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寻书偶存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寻书偶存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本书出售、求购地址：https://www.jiaokey.com/book/detail/12824162.html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南京:南京师范大学出版社,2011.01 出版图书：https://www.jiaokey.com/tag/南京:南京师范大学出版社,2011.01.html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