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明代文学批评资料汇编  下</w:t>
      </w:r>
    </w:p>
    <w:p>
      <w:r>
        <w:rPr>
          <w:rFonts w:ascii="宋体" w:hAnsi="宋体" w:eastAsia="宋体"/>
          <w:sz w:val="24"/>
        </w:rPr>
        <w:t>叶庆炳，邵红编辑；国立编译馆主编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明代文学批评资料汇编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叶庆炳，邵红编辑；国立编译馆主编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成交出版社有限公司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本书出售、求购地址：https://www.jiaokey.com/book/detail/12823857.html</w:t>
      </w:r>
    </w:p>
    <w:p>
      <w:r>
        <w:t>更多相关图书推荐：https://www.jiaokey.com</w:t>
      </w:r>
    </w:p>
    <w:p>
      <w:r>
        <w:t>叶庆炳，邵红编辑；国立编译馆主编 其他作品：https://www.jiaokey.com/tag/叶庆炳，邵红编辑；国立编译馆主编.html</w:t>
      </w:r>
    </w:p>
    <w:p>
      <w:r>
        <w:t>成交出版社有限公司 出版图书：https://www.jiaokey.com/tag/成交出版社有限公司.html</w:t>
      </w:r>
    </w:p>
    <w:p>
      <w:r>
        <w:t>关键词搜索：https://www.jiaokey.com/tag/明代文学批评资料汇编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