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李广元，初敬业主编；吕建国，商铁山，李晓晖副主编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李广元，初敬业主编；吕建国，商铁山，李晓晖副主编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本书出售、求购地址：https://www.jiaokey.com/book/detail/12821737.html</w:t>
      </w:r>
    </w:p>
    <w:p>
      <w:r>
        <w:t>更多相关图书推荐：https://www.jiaokey.com</w:t>
      </w:r>
    </w:p>
    <w:p>
      <w:r>
        <w:t>李广元，初敬业主编；吕建国，商铁山，李晓晖副主编 其他作品：https://www.jiaokey.com/tag/李广元，初敬业主编；吕建国，商铁山，李晓晖副主编.html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