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六六集</w:t>
      </w:r>
    </w:p>
    <w:p>
      <w:r>
        <w:rPr>
          <w:rFonts w:ascii="宋体" w:hAnsi="宋体" w:eastAsia="宋体"/>
          <w:sz w:val="24"/>
        </w:rPr>
        <w:t>沈静，林锡嘉，吴鸣，陈煌，陈幸蕙，萧萧著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沈静，林锡嘉，吴鸣，陈煌，陈幸蕙，萧萧著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本书出售、求购地址：https://www.jiaokey.com/book/detail/12819229.html</w:t>
      </w:r>
    </w:p>
    <w:p>
      <w:r>
        <w:t>更多相关图书推荐：https://www.jiaokey.com</w:t>
      </w:r>
    </w:p>
    <w:p>
      <w:r>
        <w:t>沈静，林锡嘉，吴鸣，陈煌，陈幸蕙，萧萧著 其他作品：https://www.jiaokey.com/tag/沈静，林锡嘉，吴鸣，陈煌，陈幸蕙，萧萧著.html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关键词搜索：https://www.jiaokey.com/tag/六六集.html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