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日本名家  恩田陆作品集  迷宫</w:t>
      </w:r>
    </w:p>
    <w:p>
      <w:r>
        <w:rPr>
          <w:rFonts w:ascii="宋体" w:hAnsi="宋体" w:eastAsia="宋体"/>
          <w:sz w:val="24"/>
        </w:rPr>
        <w:t>恩田陆著；高詹灿译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日本名家  恩田陆作品集  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恩田陆著；高詹灿译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奇幻基地；城邦文化事业股份有限公司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本书出售、求购地址：https://www.jiaokey.com/book/detail/12817383.html</w:t>
      </w:r>
    </w:p>
    <w:p>
      <w:r>
        <w:t>更多相关图书推荐：https://www.jiaokey.com</w:t>
      </w:r>
    </w:p>
    <w:p>
      <w:r>
        <w:t>恩田陆著；高詹灿译 其他作品：https://www.jiaokey.com/tag/恩田陆著；高詹灿译.html</w:t>
      </w:r>
    </w:p>
    <w:p>
      <w:r>
        <w:t>奇幻基地；城邦文化事业股份有限公司 出版图书：https://www.jiaokey.com/tag/奇幻基地；城邦文化事业股份有限公司.html</w:t>
      </w:r>
    </w:p>
    <w:p>
      <w:r>
        <w:t>关键词搜索：https://www.jiaokey.com/tag/日本名家  恩田陆作品集  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