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章泯文集  第3卷  论著卷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章泯文集  第3卷  论著卷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本书出售、求购地址：https://www.jiaokey.com/book/detail/12810599.html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关键词搜索：https://www.jiaokey.com/tag/章泯文集  第3卷  论著卷.html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