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书名：农民朋友不可不知的99个识别假冒伪劣商品攻略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农民朋友不可不知的99个识别假冒伪劣商品攻略 评论地址：https://www.jiaokey.com/book/detail/12810242.html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