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药师检覆必备  药品鉴定与生药学  含临床药理学</w:t>
      </w:r>
    </w:p>
    <w:p>
      <w:r>
        <w:rPr>
          <w:rFonts w:ascii="宋体" w:hAnsi="宋体" w:eastAsia="宋体"/>
          <w:sz w:val="24"/>
        </w:rPr>
        <w:t>谢基煌编著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药师检覆必备  药品鉴定与生药学  含临床药理学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谢基煌编著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本书出售、求购地址：https://www.jiaokey.com/book/detail/12809533.html</w:t>
      </w:r>
    </w:p>
    <w:p>
      <w:r>
        <w:t>更多相关图书推荐：https://www.jiaokey.com</w:t>
      </w:r>
    </w:p>
    <w:p>
      <w:r>
        <w:t>谢基煌编著 其他作品：https://www.jiaokey.com/tag/谢基煌编著.html</w:t>
      </w:r>
    </w:p>
    <w:p>
      <w:r>
        <w:t>復文书局 出版图书：https://www.jiaokey.com/tag/復文书局.html</w:t>
      </w:r>
    </w:p>
    <w:p>
      <w:r>
        <w:t>关键词搜索：https://www.jiaokey.com/tag/药师检覆必备  药品鉴定与生药学  含临床药理学.html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