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书名：墙面格架  门厅背景墙</w:t>
      </w:r>
    </w:p>
    <w:p>
      <w:r>
        <w:t>作者：王光峰，赵子夫主编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墙面格架  门厅背景墙 评论地址：https://www.jiaokey.com/book/detail/12801575.html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