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橘州放歌  歌曲集</w:t>
      </w:r>
    </w:p>
    <w:p>
      <w:r>
        <w:rPr>
          <w:rFonts w:ascii="宋体" w:hAnsi="宋体" w:eastAsia="宋体"/>
          <w:sz w:val="24"/>
        </w:rPr>
        <w:t>化州市文化馆化州市音乐舞蹈协会化州市文化艺术研究会合编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橘州放歌  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化州市文化馆化州市音乐舞蹈协会化州市文化艺术研究会合编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本书出售、求购地址：https://www.jiaokey.com/book/detail/12800866.html</w:t>
      </w:r>
    </w:p>
    <w:p>
      <w:r>
        <w:t>更多相关图书推荐：https://www.jiaokey.com</w:t>
      </w:r>
    </w:p>
    <w:p>
      <w:r>
        <w:t>化州市文化馆化州市音乐舞蹈协会化州市文化艺术研究会合编 其他作品：https://www.jiaokey.com/tag/化州市文化馆化州市音乐舞蹈协会化州市文化艺术研究会合编.html</w:t>
      </w:r>
    </w:p>
    <w:p>
      <w:r>
        <w:t>关键词搜索：https://www.jiaokey.com/tag/橘州放歌  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