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卷264-266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卷264-266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本书出售、求购地址：https://www.jiaokey.com/book/detail/12800370.html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卷264-266.html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