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书名：装饰装修工程造价实例一本通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装饰装修工程造价实例一本通 评论地址：https://www.jiaokey.com/book/detail/12799294.html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