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书名：南涧彝族自治县志</w:t>
      </w:r>
    </w:p>
    <w:p>
      <w:r>
        <w:t>作者：南&lt;font color=Red&gt;涧&lt;/font&gt;县志编纂委员会编</w:t>
      </w:r>
    </w:p>
    <w:p>
      <w:r>
        <w:t>出版社：成都:四川辞书出版社,1993.04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南涧彝族自治县志 评论地址：https://www.jiaokey.com/book/detail/12797772.html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