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卷六十九至卷七十二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卷六十九至卷七十二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本书出售、求购地址：https://www.jiaokey.com/book/detail/12797690.html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卷六十九至卷七十二.html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