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卷七十二至卷七十三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卷七十二至卷七十三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本书出售、求购地址：https://www.jiaokey.com/book/detail/12797606.html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卷七十二至卷七十三.html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