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株洲英烈  第5集  株洲市籍革命烈士英名录</w:t>
      </w:r>
    </w:p>
    <w:p>
      <w:r>
        <w:rPr>
          <w:rFonts w:ascii="宋体" w:hAnsi="宋体" w:eastAsia="宋体"/>
          <w:sz w:val="24"/>
        </w:rPr>
        <w:t>株洲市革命烈士传编纂委员会编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株洲英烈  第5集  株洲市籍革命烈士英名录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株洲市革命烈士传编纂委员会编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株洲市机关印刷厂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本书出售、求购地址：https://www.jiaokey.com/book/detail/12795083.html</w:t>
      </w:r>
    </w:p>
    <w:p>
      <w:r>
        <w:t>更多相关图书推荐：https://www.jiaokey.com</w:t>
      </w:r>
    </w:p>
    <w:p>
      <w:r>
        <w:t>株洲市革命烈士传编纂委员会编 其他作品：https://www.jiaokey.com/tag/株洲市革命烈士传编纂委员会编.html</w:t>
      </w:r>
    </w:p>
    <w:p>
      <w:r>
        <w:t>株洲市机关印刷厂 出版图书：https://www.jiaokey.com/tag/株洲市机关印刷厂.html</w:t>
      </w:r>
    </w:p>
    <w:p>
      <w:r>
        <w:t>关键词搜索：https://www.jiaokey.com/tag/株洲英烈  第5集  株洲市籍革命烈士英名录.html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