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书名：20岁做人，30岁做事</w:t>
      </w:r>
    </w:p>
    <w:p>
      <w:r>
        <w:t>作者：冠诚编著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20岁做人，30岁做事 评论地址：https://www.jiaokey.com/book/detail/12794226.html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