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空姐小花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空姐小花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本书出售、求购地址：https://www.jiaokey.com/book/detail/12788635.html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沈阳:春风文艺出版社,2011.06 出版图书：https://www.jiaokey.com/tag/沈阳:春风文艺出版社,2011.06.html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