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台湾民间故事新编之一  灵潭恨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台湾民间故事新编之一  灵潭恨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本书出售、求购地址：https://www.jiaokey.com/book/detail/12785588.html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皇冠出版社 出版图书：https://www.jiaokey.com/tag/皇冠出版社.html</w:t>
      </w:r>
    </w:p>
    <w:p>
      <w:r>
        <w:t>关键词搜索：https://www.jiaokey.com/tag/台湾民间故事新编之一  灵潭恨.html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