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近代史及现代史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近代史及现代史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本书出售、求购地址：https://www.jiaokey.com/book/detail/12785540.html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关键词搜索：https://www.jiaokey.com/tag/中国近代史  近代史及现代史.html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