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书名：西洋歌剧咏叹调大全  抒情花腔女高音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出版日期：2011.03</w:t>
      </w:r>
    </w:p>
    <w:p>
      <w:r>
        <w:t>总页数：275</w:t>
      </w:r>
    </w:p>
    <w:p>
      <w:r>
        <w:t>更多请访问教客网: www.jiaokey.com</w:t>
      </w:r>
    </w:p>
    <w:p>
      <w:r>
        <w:t>西洋歌剧咏叹调大全  抒情花腔女高音  1 评论地址：https://www.jiaokey.com/book/detail/12784777.html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