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书名：有些事你现在不懂，就会一辈子吃亏</w:t>
      </w:r>
    </w:p>
    <w:p>
      <w:r>
        <w:t>作者：骄阳似我编著</w:t>
      </w:r>
    </w:p>
    <w:p>
      <w:r>
        <w:t>出版社：北京：华夏出版社</w:t>
      </w:r>
    </w:p>
    <w:p>
      <w:r>
        <w:t>出版日期：2011.06</w:t>
      </w:r>
    </w:p>
    <w:p>
      <w:r>
        <w:t>总页数：273</w:t>
      </w:r>
    </w:p>
    <w:p>
      <w:r>
        <w:t>更多请访问教客网: www.jiaokey.com</w:t>
      </w:r>
    </w:p>
    <w:p>
      <w:r>
        <w:t>有些事你现在不懂，就会一辈子吃亏 评论地址：https://www.jiaokey.com/book/detail/12782134.html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