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大学英语自学指导  下</w:t>
      </w:r>
    </w:p>
    <w:p>
      <w:r>
        <w:rPr>
          <w:rFonts w:ascii="宋体" w:hAnsi="宋体" w:eastAsia="宋体"/>
          <w:sz w:val="24"/>
        </w:rPr>
        <w:t>戴乐础主编；王永祥，朱有义，陈丽萍，黄文副主编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戴乐础主编；王永祥，朱有义，陈丽萍，黄文副主编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本书出售、求购地址：https://www.jiaokey.com/book/detail/12780699.html</w:t>
      </w:r>
    </w:p>
    <w:p>
      <w:r>
        <w:t>更多相关图书推荐：https://www.jiaokey.com</w:t>
      </w:r>
    </w:p>
    <w:p>
      <w:r>
        <w:t>戴乐础主编；王永祥，朱有义，陈丽萍，黄文副主编 其他作品：https://www.jiaokey.com/tag/戴乐础主编；王永祥，朱有义，陈丽萍，黄文副主编.html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关键词搜索：https://www.jiaokey.com/tag/大学英语自学指导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