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同等学历人员申请硕士学位法学学科综合水平全国统一考试大纲及指南  第3版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同等学历人员申请硕士学位法学学科综合水平全国统一考试大纲及指南  第3版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883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本书出售、求购地址：https://www.jiaokey.com/book/detail/12780678.html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关键词搜索：https://www.jiaokey.com/tag/同等学历人员申请硕士学位法学学科综合水平全国统一考试大纲及指南  第3版.html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