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2007年  第9期  总第21期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2007年  第9期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本书出售、求购地址：https://www.jiaokey.com/book/detail/12780508.html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2007年  第9期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