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路由器配置与管理完全手册  H3C篇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路由器配置与管理完全手册  H3C篇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本书出售、求购地址：https://www.jiaokey.com/book/detail/12779720.html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关键词搜索：https://www.jiaokey.com/tag/路由器配置与管理完全手册  H3C篇.html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