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国家司法考试辅导教程  刑事诉讼法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国家司法考试辅导教程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本书出售、求购地址：https://www.jiaokey.com/book/detail/12779527.html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关键词搜索：https://www.jiaokey.com/tag/国家司法考试辅导教程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