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2011年  第1辑  总第67辑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2011年  第1辑  总第67辑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本书出售、求购地址：https://www.jiaokey.com/book/detail/12777533.html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2011年  第1辑  总第67辑.html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