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第1辑  总第73辑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第1辑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2011年  第1辑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