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书名：富春书画舫作品集  楼森华</w:t>
      </w:r>
    </w:p>
    <w:p>
      <w:r>
        <w:t>作者：富春书画舫编</w:t>
      </w:r>
    </w:p>
    <w:p>
      <w:r>
        <w:t>出版社：杭州:中国美术学院出版社,2010.04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富春书画舫作品集  楼森华 评论地址：https://www.jiaokey.com/book/detail/12775798.html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