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书名：青年知识分子楷模-李玉明</w:t>
      </w:r>
    </w:p>
    <w:p>
      <w:r>
        <w:t>作者：武警部队后勤部政治部编</w:t>
      </w:r>
    </w:p>
    <w:p>
      <w:r>
        <w:t>出版社：北京：人民武警出版社</w:t>
      </w:r>
    </w:p>
    <w:p>
      <w:r>
        <w:t>出版日期：2002.06</w:t>
      </w:r>
    </w:p>
    <w:p>
      <w:r>
        <w:t>总页数：280</w:t>
      </w:r>
    </w:p>
    <w:p>
      <w:r>
        <w:t>更多请访问教客网: www.jiaokey.com</w:t>
      </w:r>
    </w:p>
    <w:p>
      <w:r>
        <w:t>青年知识分子楷模-李玉明 评论地址：https://www.jiaokey.com/book/detail/12775131.html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