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书名：中国省域经济综合竞争力预测研究报告  2009～2012</w:t>
      </w:r>
    </w:p>
    <w:p>
      <w:r>
        <w:t>作者：李闽榕，李建平，黄茂兴著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总页数：879</w:t>
      </w:r>
    </w:p>
    <w:p>
      <w:r>
        <w:t>更多请访问教客网: www.jiaokey.com</w:t>
      </w:r>
    </w:p>
    <w:p>
      <w:r>
        <w:t>中国省域经济综合竞争力预测研究报告  2009～2012 评论地址：https://www.jiaokey.com/book/detail/12774866.html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