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大学卷  1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国际儒藏  韩国编  四书部  大学卷  1 评论地址：https://www.jiaokey.com/book/detail/12774349.html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