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13  第1编  行政  抚垦类：社务、社祖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13  第1编  行政  抚垦类：社务、社祖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本书出售、求购地址：https://www.jiaokey.com/book/detail/12770001.html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13  第1编  行政  抚垦类：社务、社祖.html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