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精选宋词与宋画</w:t>
      </w:r>
    </w:p>
    <w:p>
      <w:r>
        <w:rPr>
          <w:rFonts w:ascii="宋体" w:hAnsi="宋体" w:eastAsia="宋体"/>
          <w:sz w:val="24"/>
        </w:rPr>
        <w:t>（西）皮拉尔·贡萨雷斯译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精选宋词与宋画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（西）皮拉尔·贡萨雷斯译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宋词-作品集-中国画-作品集-中国-宋代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本书出售、求购地址：https://www.jiaokey.com/book/detail/12764853.html</w:t>
      </w:r>
    </w:p>
    <w:p>
      <w:r>
        <w:t>更多相关图书推荐：https://www.jiaokey.com</w:t>
      </w:r>
    </w:p>
    <w:p>
      <w:r>
        <w:t>（西）皮拉尔·贡萨雷斯译 其他作品：https://www.jiaokey.com/tag/（西）皮拉尔·贡萨雷斯译.html</w:t>
      </w:r>
    </w:p>
    <w:p>
      <w:r>
        <w:t>北京:五洲传播出版社,2011.01 出版图书：https://www.jiaokey.com/tag/北京:五洲传播出版社,2011.01.html</w:t>
      </w:r>
    </w:p>
    <w:p>
      <w:r>
        <w:t>关键词搜索：https://www.jiaokey.com/tag/宋词-作品集-中国画-作品集-中国-宋代.html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