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Access数据库应用技术习题解答与上机指导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本书出售、求购地址：https://www.jiaokey.com/book/detail/12764504.html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关键词搜索：https://www.jiaokey.com/tag/Access数据库应用技术习题解答与上机指导.html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