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书名：辛亥风云  革命不是闹着玩的</w:t>
      </w:r>
    </w:p>
    <w:p>
      <w:r>
        <w:t>作者：风唤雀翎著</w:t>
      </w:r>
    </w:p>
    <w:p>
      <w:r>
        <w:t>出版社：武汉：武汉出版社</w:t>
      </w:r>
    </w:p>
    <w:p>
      <w:r>
        <w:t>出版日期：2011.02</w:t>
      </w:r>
    </w:p>
    <w:p>
      <w:r>
        <w:t>总页数：252</w:t>
      </w:r>
    </w:p>
    <w:p>
      <w:r>
        <w:t>更多请访问教客网: www.jiaokey.com</w:t>
      </w:r>
    </w:p>
    <w:p>
      <w:r>
        <w:t>辛亥风云  革命不是闹着玩的 评论地址：https://www.jiaokey.com/book/detail/12762251.html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