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书名：多媒体技术应用教师教学用书  选修</w:t>
      </w:r>
    </w:p>
    <w:p>
      <w:r>
        <w:t>作者：解月光主编</w:t>
      </w:r>
    </w:p>
    <w:p>
      <w:r>
        <w:t>出版社：北京：教育科学出版社</w:t>
      </w:r>
    </w:p>
    <w:p>
      <w:r>
        <w:t>出版日期：2005</w:t>
      </w:r>
    </w:p>
    <w:p>
      <w:r>
        <w:t>总页数：144</w:t>
      </w:r>
    </w:p>
    <w:p>
      <w:r>
        <w:t>更多请访问教客网: www.jiaokey.com</w:t>
      </w:r>
    </w:p>
    <w:p>
      <w:r>
        <w:t>多媒体技术应用教师教学用书  选修 评论地址：https://www.jiaokey.com/book/detail/12761535.html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