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高中通用技术教学参考书技术与设计  2  必修2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高中通用技术教学参考书技术与设计  2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本书出售、求购地址：https://www.jiaokey.com/book/detail/12761505.html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关键词搜索：https://www.jiaokey.com/tag/高中通用技术教学参考书技术与设计  2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