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书名：草菇  金针菇  猴头栽培实用技术</w:t>
      </w:r>
    </w:p>
    <w:p>
      <w:r>
        <w:t>作者：黄晨阳，张金霞编著</w:t>
      </w:r>
    </w:p>
    <w:p>
      <w:r>
        <w:t>出版社：北京:中国农业出版社,2004.08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草菇  金针菇  猴头栽培实用技术 评论地址：https://www.jiaokey.com/book/detail/12759029.html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