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屋顶上的金达花  完全版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屋顶上的金达花 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本书出售、求购地址：https://www.jiaokey.com/book/detail/12755972.html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长春:北方妇女儿童出版社,2011.04 出版图书：https://www.jiaokey.com/tag/长春:北方妇女儿童出版社,2011.04.html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