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时光若有张不老的脸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时光若有张不老的脸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本书出售、求购地址：https://www.jiaokey.com/book/detail/12752213.html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北京:中国友谊出版公司,2010.12 出版图书：https://www.jiaokey.com/tag/北京:中国友谊出版公司,2010.12.html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