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初中社会发展简史自学解难  上</w:t>
      </w:r>
    </w:p>
    <w:p>
      <w:r>
        <w:rPr>
          <w:rFonts w:ascii="宋体" w:hAnsi="宋体" w:eastAsia="宋体"/>
          <w:sz w:val="24"/>
        </w:rPr>
        <w:t>柳成昌等编写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1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初中社会发展简史自学解难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柳成昌等编写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重庆：重庆出版社；北京：华夏出版社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社会发展史(学科: 初中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本书出售、求购地址：https://www.jiaokey.com/book/detail/12751878.html</w:t>
      </w:r>
    </w:p>
    <w:p>
      <w:r>
        <w:t>更多相关图书推荐：https://www.jiaokey.com</w:t>
      </w:r>
    </w:p>
    <w:p>
      <w:r>
        <w:t>柳成昌等编写 其他作品：https://www.jiaokey.com/tag/柳成昌等编写.html</w:t>
      </w:r>
    </w:p>
    <w:p>
      <w:r>
        <w:t>重庆：重庆出版社；北京：华夏出版社 出版图书：https://www.jiaokey.com/tag/重庆：重庆出版社；北京：华夏出版社.html</w:t>
      </w:r>
    </w:p>
    <w:p>
      <w:r>
        <w:t>关键词搜索：https://www.jiaokey.com/tag/社会发展史(学科: 初中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