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本书出售、求购地址：https://www.jiaokey.com/book/detail/12750579.html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北京:北京燕山出版社,2011.02 出版图书：https://www.jiaokey.com/tag/北京:北京燕山出版社,2011.02.html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