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书名：淡水虾养殖一月通</w:t>
      </w:r>
    </w:p>
    <w:p>
      <w:r>
        <w:t>作者：江苏省淡水水产研究所组编</w:t>
      </w:r>
    </w:p>
    <w:p>
      <w:r>
        <w:t>出版社：北京:中国农业大学出版社,2011.01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淡水虾养殖一月通 评论地址：https://www.jiaokey.com/book/detail/12744251.html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