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鲁迅著译影记</w:t>
      </w:r>
    </w:p>
    <w:p>
      <w:r>
        <w:rPr>
          <w:rFonts w:ascii="宋体" w:hAnsi="宋体" w:eastAsia="宋体"/>
          <w:sz w:val="24"/>
        </w:rPr>
        <w:t>孙郁，李亚娜主编；冯英编著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418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鲁迅著译影记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孙郁，李亚娜主编；冯英编著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鲁迅著译-书影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本书出售、求购地址：https://www.jiaokey.com/book/detail/12741864.html</w:t>
      </w:r>
    </w:p>
    <w:p>
      <w:r>
        <w:t>更多相关图书推荐：https://www.jiaokey.com</w:t>
      </w:r>
    </w:p>
    <w:p>
      <w:r>
        <w:t>孙郁，李亚娜主编；冯英编著 其他作品：https://www.jiaokey.com/tag/孙郁，李亚娜主编；冯英编著.html</w:t>
      </w:r>
    </w:p>
    <w:p>
      <w:r>
        <w:t>开封：河南教育出版社 出版图书：https://www.jiaokey.com/tag/开封：河南教育出版社.html</w:t>
      </w:r>
    </w:p>
    <w:p>
      <w:r>
        <w:t>关键词搜索：https://www.jiaokey.com/tag/鲁迅著译-书影.html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