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听雪楼  血薇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1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听雪楼  血薇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本书出售、求购地址：https://www.jiaokey.com/book/detail/12741723.html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长春:北方妇女儿童出版社,2011.03 出版图书：https://www.jiaokey.com/tag/长春:北方妇女儿童出版社,2011.03.html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