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书名：排版实例</w:t>
      </w:r>
    </w:p>
    <w:p>
      <w:r>
        <w:t>作者：周永清，王巍，肖多捷等著</w:t>
      </w:r>
    </w:p>
    <w:p>
      <w:r>
        <w:t>出版社：上海：上海书画出版社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排版实例 评论地址：https://www.jiaokey.com/book/detail/12739652.html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