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2010年度佳作  中学生阅读  高中版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2010年度佳作  中学生阅读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本书出售、求购地址：https://www.jiaokey.com/book/detail/12739253.html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关键词搜索：https://www.jiaokey.com/tag/2010年度佳作  中学生阅读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