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书名：破解重大疾病的迹象  寻访隐医董草原  发现健康新出路</w:t>
      </w:r>
    </w:p>
    <w:p>
      <w:r>
        <w:t>作者:田原著</w:t>
      </w:r>
    </w:p>
    <w:p>
      <w:r>
        <w:t>出版社:北京：中国中医药出版社</w:t>
      </w:r>
    </w:p>
    <w:p>
      <w:r>
        <w:t>出版日期：2010.01</w:t>
      </w:r>
    </w:p>
    <w:p>
      <w:r>
        <w:t>总页数：244</w:t>
      </w:r>
    </w:p>
    <w:p>
      <w:r>
        <w:t>更多请访问教客网:www.jiaokey.com</w:t>
      </w:r>
    </w:p>
    <w:p>
      <w:r>
        <w:t>破解重大疾病的迹象  寻访隐医董草原  发现健康新出路评论地址：https://www.jiaokey.com/book/detail/12734581.html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